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299" w:rsidRDefault="00525299" w:rsidP="00525299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525299" w:rsidRDefault="00525299" w:rsidP="00525299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525299" w:rsidRPr="00AA715B" w:rsidRDefault="00525299" w:rsidP="00525299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525299" w:rsidRPr="00AA715B" w:rsidRDefault="00525299" w:rsidP="00525299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525299" w:rsidRPr="00AA715B" w:rsidRDefault="00525299" w:rsidP="00525299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Gazdasági Bizottság </w:t>
      </w:r>
      <w:r>
        <w:rPr>
          <w:rFonts w:cs="Arial"/>
          <w:sz w:val="24"/>
          <w:szCs w:val="24"/>
        </w:rPr>
        <w:t>2017. március 21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 xml:space="preserve">Süni Napköziotthonos Óvodába történő beiratkozás időpontjára tett </w:t>
      </w:r>
      <w:r w:rsidRPr="00AA715B">
        <w:rPr>
          <w:rFonts w:cs="Arial"/>
          <w:sz w:val="24"/>
          <w:szCs w:val="24"/>
        </w:rPr>
        <w:t>javaslatot és az alábbiakat javasolja a Képviselő-testületnek:</w:t>
      </w:r>
    </w:p>
    <w:p w:rsidR="00525299" w:rsidRPr="00AA715B" w:rsidRDefault="00525299" w:rsidP="0052529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Süni Óvoda vezetője által óvodai beíratásra javasolt időpontot változtatás nélkül fogadja el.</w:t>
      </w:r>
    </w:p>
    <w:p w:rsidR="00525299" w:rsidRPr="00AA715B" w:rsidRDefault="00525299" w:rsidP="00525299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2017. március 22.</w:t>
      </w:r>
    </w:p>
    <w:p w:rsidR="00525299" w:rsidRPr="00AA715B" w:rsidRDefault="00525299" w:rsidP="00525299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Fülöp Attila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525299" w:rsidRPr="00AA715B" w:rsidRDefault="00525299" w:rsidP="00525299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525299" w:rsidRDefault="00525299" w:rsidP="00525299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525299" w:rsidRPr="00AA715B" w:rsidRDefault="00525299" w:rsidP="00525299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525299" w:rsidRPr="00AA715B" w:rsidRDefault="00525299" w:rsidP="00525299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525299" w:rsidRPr="00AA715B" w:rsidRDefault="00525299" w:rsidP="00525299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>Humán Ügyek</w:t>
      </w:r>
      <w:r w:rsidRPr="00AA715B">
        <w:rPr>
          <w:rFonts w:cs="Arial"/>
          <w:sz w:val="24"/>
          <w:szCs w:val="24"/>
        </w:rPr>
        <w:t xml:space="preserve"> 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2017. március 22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 xml:space="preserve">Süni Napköziotthonos Óvodába történő beiratkozás időpontjára tett </w:t>
      </w:r>
      <w:r w:rsidRPr="00AA715B">
        <w:rPr>
          <w:rFonts w:cs="Arial"/>
          <w:sz w:val="24"/>
          <w:szCs w:val="24"/>
        </w:rPr>
        <w:t>javaslatot és az alábbiakat javasolja a Képviselő-testületnek:</w:t>
      </w:r>
    </w:p>
    <w:p w:rsidR="00525299" w:rsidRPr="00AA715B" w:rsidRDefault="00525299" w:rsidP="0052529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Süni Óvoda vezetője által óvodai beíratásra javasolt időpontot változtatás nélkül fogadja el.</w:t>
      </w:r>
    </w:p>
    <w:p w:rsidR="00525299" w:rsidRPr="00AA715B" w:rsidRDefault="00525299" w:rsidP="00525299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2017. március 23.</w:t>
      </w:r>
    </w:p>
    <w:p w:rsidR="00525299" w:rsidRPr="00AA715B" w:rsidRDefault="00525299" w:rsidP="00525299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525299" w:rsidRPr="00AA715B" w:rsidRDefault="00525299" w:rsidP="00525299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99"/>
    <w:rsid w:val="00525299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7FB5F-6F3D-4C61-B268-63614A0D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525299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525299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525299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2017-03-23T16:19:00Z</dcterms:created>
  <dcterms:modified xsi:type="dcterms:W3CDTF">2017-03-23T16:23:00Z</dcterms:modified>
</cp:coreProperties>
</file>